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8" w:rsidRDefault="00C608FB">
      <w:pPr>
        <w:pStyle w:val="10"/>
        <w:keepNext/>
        <w:keepLines/>
        <w:shd w:val="clear" w:color="auto" w:fill="auto"/>
        <w:spacing w:after="300" w:line="260" w:lineRule="exact"/>
      </w:pPr>
      <w:bookmarkStart w:id="0" w:name="bookmark0"/>
      <w:r>
        <w:rPr>
          <w:rStyle w:val="11"/>
          <w:b/>
          <w:bCs/>
        </w:rPr>
        <w:t>АНН</w:t>
      </w:r>
      <w:r>
        <w:t>ОТАЦ</w:t>
      </w:r>
      <w:r>
        <w:rPr>
          <w:rStyle w:val="11"/>
          <w:b/>
          <w:bCs/>
        </w:rPr>
        <w:t>ИИ</w:t>
      </w:r>
      <w:r>
        <w:t xml:space="preserve"> РАБОЧИХ ПРОГРАММ ДИСЦИПЛИН (МОДУЛЕЙ)</w:t>
      </w:r>
      <w:bookmarkEnd w:id="0"/>
    </w:p>
    <w:p w:rsidR="00B82478" w:rsidRDefault="00C608FB">
      <w:pPr>
        <w:pStyle w:val="20"/>
        <w:keepNext/>
        <w:keepLines/>
        <w:shd w:val="clear" w:color="auto" w:fill="auto"/>
        <w:tabs>
          <w:tab w:val="left" w:pos="3634"/>
        </w:tabs>
        <w:spacing w:before="0" w:after="303" w:line="220" w:lineRule="exact"/>
        <w:ind w:left="20"/>
      </w:pPr>
      <w:bookmarkStart w:id="1" w:name="bookmark1"/>
      <w:r>
        <w:t>Направление подготовки:</w:t>
      </w:r>
      <w:r>
        <w:tab/>
        <w:t>35.06.01 Сельское хозяйство</w:t>
      </w:r>
      <w:bookmarkEnd w:id="1"/>
    </w:p>
    <w:p w:rsidR="00B82478" w:rsidRDefault="00C608FB">
      <w:pPr>
        <w:pStyle w:val="20"/>
        <w:keepNext/>
        <w:keepLines/>
        <w:shd w:val="clear" w:color="auto" w:fill="auto"/>
        <w:tabs>
          <w:tab w:val="left" w:pos="3634"/>
        </w:tabs>
        <w:spacing w:before="0" w:after="3" w:line="220" w:lineRule="exact"/>
        <w:ind w:left="20"/>
      </w:pPr>
      <w:bookmarkStart w:id="2" w:name="bookmark2"/>
      <w:r>
        <w:t>Направленность (профиль):</w:t>
      </w:r>
      <w:r>
        <w:tab/>
        <w:t xml:space="preserve">Селекция и семеноводство </w:t>
      </w:r>
      <w:proofErr w:type="gramStart"/>
      <w:r>
        <w:t>сельскохозяйственных</w:t>
      </w:r>
      <w:bookmarkEnd w:id="2"/>
      <w:proofErr w:type="gramEnd"/>
    </w:p>
    <w:p w:rsidR="00B82478" w:rsidRDefault="00C608FB">
      <w:pPr>
        <w:pStyle w:val="20"/>
        <w:keepNext/>
        <w:keepLines/>
        <w:shd w:val="clear" w:color="auto" w:fill="auto"/>
        <w:spacing w:before="0" w:after="0" w:line="220" w:lineRule="exact"/>
        <w:ind w:left="3260" w:right="3240" w:firstLine="400"/>
        <w:jc w:val="left"/>
      </w:pPr>
      <w:bookmarkStart w:id="3" w:name="bookmark3"/>
      <w:r>
        <w:t>растений История и философия науки</w:t>
      </w:r>
      <w:bookmarkEnd w:id="3"/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Цель изучения дисциплины - знакомство аспирантов с основными этапами развития науки и спецификой ее философского осмысления. Программа включает в себя общие проблемы философии науки; философские проблемы отрасли науки; историю отрасли науки.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Курс 1, семестр 2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Блок 1 «Дисциплины (модули)»; базовая часть; обязательная дисциплина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 xml:space="preserve">Трудоемкость дисциплины - 3 </w:t>
      </w:r>
      <w:proofErr w:type="spellStart"/>
      <w:r>
        <w:t>з.е</w:t>
      </w:r>
      <w:proofErr w:type="spellEnd"/>
      <w:r>
        <w:t>. (108 час.), предусмотрены лекции и практические занятия (семинары), подготовка рефератов по философским проблемам науки и истории сельскохозяйственных наук.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Форма контроля - экзамен (в форме кандидатского экзамена).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B82478" w:rsidRDefault="00C608FB">
      <w:pPr>
        <w:pStyle w:val="12"/>
        <w:shd w:val="clear" w:color="auto" w:fill="auto"/>
        <w:spacing w:before="0" w:after="240"/>
        <w:ind w:left="20" w:firstLine="700"/>
      </w:pPr>
      <w:r>
        <w:t>УК-5 - способность следовать этическим нормам в профессиональной деятельности</w:t>
      </w:r>
    </w:p>
    <w:p w:rsidR="00B82478" w:rsidRDefault="00C608FB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4" w:name="bookmark4"/>
      <w:r>
        <w:t>Иностранный язык</w:t>
      </w:r>
      <w:bookmarkEnd w:id="4"/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Цель изучения дисциплины - обеспечить подготовку специалистов, владеющих иностранным языком (английским или немецким), как средством осуществления научной деятельности в иноязычной языковой среде и средством международной коммуникации.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Содержание дисциплины охватывает круг вопросов, связанных с изучением и использованием профессиональной и общенаучной лексики по направлению подготовки и направленности программы аспирантуры.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Курс 1, семестр 2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Блок 1 «Дисциплины (модули)»; базовая часть; обязательная дисциплина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 xml:space="preserve">Трудоемкость дисциплины - 4 </w:t>
      </w:r>
      <w:proofErr w:type="spellStart"/>
      <w:r>
        <w:t>з.е</w:t>
      </w:r>
      <w:proofErr w:type="spellEnd"/>
      <w:r>
        <w:t>. (144 час.), предусмотрены практические занятия, подготовка рефератов.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Форма контроля - экзамен (в форме кандидатского экзамена).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B82478" w:rsidRDefault="00C608FB">
      <w:pPr>
        <w:pStyle w:val="12"/>
        <w:shd w:val="clear" w:color="auto" w:fill="auto"/>
        <w:spacing w:before="0" w:after="240"/>
        <w:ind w:left="20" w:right="20" w:firstLine="700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B82478" w:rsidRDefault="00C608FB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5" w:name="bookmark5"/>
      <w:r>
        <w:t>Методология и методика научного исследования (сельское хозяйство)</w:t>
      </w:r>
      <w:bookmarkEnd w:id="5"/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Дисциплина нацелена на формирование мировоззрения научного исследования.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proofErr w:type="gramStart"/>
      <w:r>
        <w:t>Дисциплина нацелена на то, чтобы познакомить аспирантов со всеми этапами научного исследования и аттестации научно-педагогических кадров, начиная от выбора темы и завершая защитой диссертации в диссертационном совете, научить работать с различными изданиями, методике поиска релевантной информации, познакомить с соответствующими ГОСТ по оформления текстовых документов.</w:t>
      </w:r>
      <w:proofErr w:type="gramEnd"/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 xml:space="preserve">Содержание дисциплины охватывает круг вопросов, связанных с составлением структуры будущей научной работы, определением объекта и предмета исследования, правильному формулированию цели, постановки задач, грамотному подбору методов научного исследования, с </w:t>
      </w:r>
      <w:r>
        <w:lastRenderedPageBreak/>
        <w:t>помощью которых они будут решаться.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Курс 1, семестр 1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  <w:jc w:val="left"/>
      </w:pPr>
      <w:r>
        <w:t xml:space="preserve">Блок 1 «Дисциплины (модули)»; базовая часть; обязательная дисциплина Трудоемкость дисциплины - 2 </w:t>
      </w:r>
      <w:proofErr w:type="spellStart"/>
      <w:r>
        <w:t>з.е</w:t>
      </w:r>
      <w:proofErr w:type="spellEnd"/>
      <w:r>
        <w:t>. (72 час.), предусмотрены лекции и практические занятия.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Форма контроля - зачет.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  <w:jc w:val="left"/>
      </w:pPr>
      <w:r>
        <w:t>УК-5 - способность следовать этическим нормам в профессиональной деятельности УК-6 - способность планировать и решать задачи собственного профессионального и личностного развития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B82478" w:rsidRDefault="00C608FB">
      <w:pPr>
        <w:pStyle w:val="12"/>
        <w:shd w:val="clear" w:color="auto" w:fill="auto"/>
        <w:spacing w:before="0" w:after="248"/>
        <w:ind w:left="20" w:right="20" w:firstLine="700"/>
      </w:pPr>
      <w:r>
        <w:t>ОПК-5 - готовность к преподавательской деятельности по основным образовательным программам высшего образования</w:t>
      </w:r>
    </w:p>
    <w:p w:rsidR="00B82478" w:rsidRDefault="00C608FB">
      <w:pPr>
        <w:pStyle w:val="20"/>
        <w:keepNext/>
        <w:keepLines/>
        <w:shd w:val="clear" w:color="auto" w:fill="auto"/>
        <w:spacing w:before="0" w:after="0" w:line="264" w:lineRule="exact"/>
        <w:jc w:val="center"/>
      </w:pPr>
      <w:bookmarkStart w:id="6" w:name="bookmark6"/>
      <w:r>
        <w:t>Селекция и семеноводство сельскохозяйственных растений</w:t>
      </w:r>
      <w:bookmarkEnd w:id="6"/>
    </w:p>
    <w:p w:rsidR="00B82478" w:rsidRDefault="00C608FB">
      <w:pPr>
        <w:pStyle w:val="12"/>
        <w:shd w:val="clear" w:color="auto" w:fill="auto"/>
        <w:spacing w:before="0" w:line="264" w:lineRule="exact"/>
        <w:ind w:left="20" w:right="20" w:firstLine="700"/>
      </w:pPr>
      <w:r>
        <w:t>Содержание дисциплины охватывает круг вопросов, связанных с методами создания исходного материала, современными принципами организации и методами селекции, государственных испытаний и охраны сортов, государственного сортового и семенного контроля полевых культур.</w:t>
      </w:r>
    </w:p>
    <w:p w:rsidR="00B82478" w:rsidRDefault="00C608FB">
      <w:pPr>
        <w:pStyle w:val="12"/>
        <w:shd w:val="clear" w:color="auto" w:fill="auto"/>
        <w:spacing w:before="0" w:line="264" w:lineRule="exact"/>
        <w:ind w:left="20" w:firstLine="700"/>
      </w:pPr>
      <w:r>
        <w:t>Курс 2, семестр 3-4, курс 3, семестр 5</w:t>
      </w:r>
    </w:p>
    <w:p w:rsidR="00B82478" w:rsidRDefault="00C608FB">
      <w:pPr>
        <w:pStyle w:val="12"/>
        <w:shd w:val="clear" w:color="auto" w:fill="auto"/>
        <w:spacing w:before="0"/>
        <w:ind w:left="720" w:right="480"/>
        <w:jc w:val="left"/>
      </w:pPr>
      <w:r>
        <w:t xml:space="preserve">Блок 1 «Дисциплины (модули)»; вариативная часть; обязательная дисциплина Трудоемкость дисциплины - 7 </w:t>
      </w:r>
      <w:proofErr w:type="spellStart"/>
      <w:r>
        <w:t>з.е</w:t>
      </w:r>
      <w:proofErr w:type="spellEnd"/>
      <w:r>
        <w:t>. (252 час.), предусмотрены лекционные занятия. Форма контроля - зачет, экзамен (в форме кандидатского экзамена).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 w:line="264" w:lineRule="exact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B82478" w:rsidRDefault="00C608FB">
      <w:pPr>
        <w:pStyle w:val="12"/>
        <w:shd w:val="clear" w:color="auto" w:fill="auto"/>
        <w:spacing w:before="0" w:line="264" w:lineRule="exact"/>
        <w:ind w:left="20" w:right="20" w:firstLine="700"/>
      </w:pPr>
      <w:r>
        <w:t xml:space="preserve">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</w:t>
      </w:r>
      <w:r>
        <w:lastRenderedPageBreak/>
        <w:t>производства сельскохозяйственной продукции</w:t>
      </w:r>
    </w:p>
    <w:p w:rsidR="00B82478" w:rsidRDefault="00C608FB">
      <w:pPr>
        <w:pStyle w:val="12"/>
        <w:shd w:val="clear" w:color="auto" w:fill="auto"/>
        <w:spacing w:before="0" w:line="264" w:lineRule="exact"/>
        <w:ind w:left="20" w:right="20" w:firstLine="700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B82478" w:rsidRDefault="00C608FB">
      <w:pPr>
        <w:pStyle w:val="12"/>
        <w:shd w:val="clear" w:color="auto" w:fill="auto"/>
        <w:spacing w:before="0" w:line="264" w:lineRule="exact"/>
        <w:ind w:left="20" w:right="20" w:firstLine="700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B82478" w:rsidRDefault="00C608FB">
      <w:pPr>
        <w:pStyle w:val="12"/>
        <w:shd w:val="clear" w:color="auto" w:fill="auto"/>
        <w:spacing w:before="0" w:line="264" w:lineRule="exact"/>
        <w:ind w:left="20" w:right="20" w:firstLine="700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B82478" w:rsidRDefault="00C608FB">
      <w:pPr>
        <w:pStyle w:val="12"/>
        <w:shd w:val="clear" w:color="auto" w:fill="auto"/>
        <w:spacing w:before="0" w:line="264" w:lineRule="exact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селекции и семеноводства сельскохозяйственных растений</w:t>
      </w:r>
    </w:p>
    <w:p w:rsidR="00B82478" w:rsidRDefault="00C608FB">
      <w:pPr>
        <w:pStyle w:val="12"/>
        <w:shd w:val="clear" w:color="auto" w:fill="auto"/>
        <w:spacing w:before="0" w:after="232" w:line="264" w:lineRule="exact"/>
        <w:ind w:left="20" w:right="20" w:firstLine="700"/>
      </w:pPr>
      <w:r>
        <w:t>ПК-2 - готовность использовать современные достижения мировой науки и передовой технологии в научно-исследовательских работах по получению высококачественных семян и посадочного материала сортов и гибридов сельскохозяйственных культур</w:t>
      </w:r>
    </w:p>
    <w:p w:rsidR="00B82478" w:rsidRDefault="00C608FB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7" w:name="bookmark7"/>
      <w:r>
        <w:t>Информационные технологии</w:t>
      </w:r>
      <w:bookmarkEnd w:id="7"/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Дисциплина нацелена на свободное владение современными информационными технологиями, на формирование навыков систематизации образовательных Интернет- ресурсов для их дальнейшего использования.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Содержание дисциплины охватывает круг вопросов, связанных с теорией и практикой применения информационных технологий в профессиональной деятельности, науке и образовании. Подробно рассматриваются новые информационные технологии систематизации, хранения и отображения информации, а также научной коммуникации.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Курс 1, семестр 1</w:t>
      </w:r>
    </w:p>
    <w:p w:rsidR="00B82478" w:rsidRDefault="00C608FB">
      <w:pPr>
        <w:pStyle w:val="12"/>
        <w:shd w:val="clear" w:color="auto" w:fill="auto"/>
        <w:spacing w:before="0"/>
        <w:ind w:left="720" w:right="280"/>
        <w:jc w:val="left"/>
      </w:pPr>
      <w:r>
        <w:t xml:space="preserve">Блок 1 «Дисциплины (модули)»; вариативная часть; обязательная дисциплина Трудоемкость дисциплины - 3 </w:t>
      </w:r>
      <w:proofErr w:type="spellStart"/>
      <w:r>
        <w:t>з.е</w:t>
      </w:r>
      <w:proofErr w:type="spellEnd"/>
      <w:r>
        <w:t>. (108 час.), предусмотрены лабораторные занятия. Форма контроля - зачет.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селекции и семеноводства сельскохозяйственных растений</w:t>
      </w:r>
    </w:p>
    <w:p w:rsidR="00B82478" w:rsidRDefault="00C608FB">
      <w:pPr>
        <w:pStyle w:val="22"/>
        <w:shd w:val="clear" w:color="auto" w:fill="auto"/>
      </w:pPr>
      <w:r>
        <w:t>Педагогика и психология высшего образования (модуль)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  <w:jc w:val="left"/>
      </w:pPr>
      <w:r>
        <w:t>Содержание модуля охватывает круг вопросов, относящихся к педагогической науке и психологическим вопросам взаимодействия в научно-педагогическом коллективе. Включает в себя дисциплины «Педагогика» и «Психология человека».</w:t>
      </w:r>
    </w:p>
    <w:p w:rsidR="00B82478" w:rsidRDefault="00C608FB">
      <w:pPr>
        <w:pStyle w:val="12"/>
        <w:shd w:val="clear" w:color="auto" w:fill="auto"/>
        <w:spacing w:before="0"/>
        <w:ind w:left="720"/>
        <w:jc w:val="left"/>
      </w:pPr>
      <w:r>
        <w:t>Курс 1, семестр 1-2, курс 2, семестр 3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  <w:jc w:val="left"/>
      </w:pPr>
      <w:r>
        <w:t>Блок 1 «Дисциплины (модули)»; вариативная часть; обязательная дисциплина (модуль).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  <w:jc w:val="left"/>
      </w:pPr>
      <w:r>
        <w:t xml:space="preserve">Трудоемкость модуля - 7 </w:t>
      </w:r>
      <w:proofErr w:type="spellStart"/>
      <w:r>
        <w:t>з.е</w:t>
      </w:r>
      <w:proofErr w:type="spellEnd"/>
      <w:r>
        <w:t>. (252 час.), предусмотрены лекции и практические занятия.</w:t>
      </w:r>
    </w:p>
    <w:p w:rsidR="00B82478" w:rsidRDefault="00C608FB">
      <w:pPr>
        <w:pStyle w:val="12"/>
        <w:shd w:val="clear" w:color="auto" w:fill="auto"/>
        <w:spacing w:before="0"/>
        <w:ind w:left="720"/>
        <w:jc w:val="left"/>
      </w:pPr>
      <w:r>
        <w:t>Форма контроля - зачет (1, 2 семестр), экзамен (3 семестр).</w:t>
      </w:r>
    </w:p>
    <w:p w:rsidR="00B82478" w:rsidRDefault="00C608FB">
      <w:pPr>
        <w:pStyle w:val="12"/>
        <w:shd w:val="clear" w:color="auto" w:fill="auto"/>
        <w:spacing w:before="0"/>
        <w:ind w:left="720"/>
        <w:jc w:val="left"/>
      </w:pPr>
      <w:r>
        <w:t>Модуль нацелен на формирование: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  <w:jc w:val="left"/>
      </w:pPr>
      <w:r>
        <w:lastRenderedPageBreak/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  <w:jc w:val="left"/>
      </w:pPr>
      <w:r>
        <w:t>УК-5 - способность следовать этическим нормам в профессиональной деятельности УК-6 - способность планировать и решать задачи собственного профессионального и личностного развития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  <w:jc w:val="left"/>
      </w:pPr>
      <w:r>
        <w:t>ОПК-5 - готовность к преподавательской деятельности по основным образовательным программам высшего образования</w:t>
      </w:r>
    </w:p>
    <w:p w:rsidR="00B82478" w:rsidRDefault="00C608FB">
      <w:pPr>
        <w:pStyle w:val="12"/>
        <w:shd w:val="clear" w:color="auto" w:fill="auto"/>
        <w:spacing w:before="0" w:after="252"/>
        <w:ind w:left="20" w:right="20" w:firstLine="700"/>
      </w:pPr>
      <w:r>
        <w:t xml:space="preserve">ПК-1 - способность применять теоретические положения, методологический инструментарий, современные достижения науки и практики при осуществлении </w:t>
      </w:r>
      <w:proofErr w:type="spellStart"/>
      <w:r>
        <w:t>научно</w:t>
      </w:r>
      <w:r>
        <w:softHyphen/>
        <w:t>педагогической</w:t>
      </w:r>
      <w:proofErr w:type="spellEnd"/>
      <w:r>
        <w:t xml:space="preserve"> деятельности в области селекции и семеноводства сельскохозяйственных растений</w:t>
      </w:r>
    </w:p>
    <w:p w:rsidR="00B82478" w:rsidRDefault="00C608FB">
      <w:pPr>
        <w:pStyle w:val="22"/>
        <w:shd w:val="clear" w:color="auto" w:fill="auto"/>
        <w:spacing w:line="259" w:lineRule="exact"/>
      </w:pPr>
      <w:r>
        <w:t>Методология исследований в селекции и семеноводстве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20" w:right="20" w:firstLine="700"/>
      </w:pPr>
      <w:proofErr w:type="gramStart"/>
      <w:r>
        <w:t>Содержание дисциплины охватывает круг методических вопросов, связанных с селекцией и семеноводством: содержание понятий методологии, история методологии; логические основы научного исследования; методики сортоиспытания с.-х. культур; статистическая обработка урожайных данных государственного сортоиспытания с.-х. культур; программы исследований многолетних и длительных полевых опытов; методы определения пластичности и стабильности с.-х. культур; определение комбинационной способности родительских сортов;</w:t>
      </w:r>
      <w:proofErr w:type="gramEnd"/>
      <w:r>
        <w:t xml:space="preserve"> определение коэффициента наследуемости; применение многомерного анализа при обработке результатов исследований; новые методы генетики и селекции; исследовательские программы на основе моделирования.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720"/>
        <w:jc w:val="left"/>
      </w:pPr>
      <w:r>
        <w:t>Курс 3, семестр 5</w:t>
      </w:r>
    </w:p>
    <w:p w:rsidR="00B82478" w:rsidRDefault="00C608FB">
      <w:pPr>
        <w:pStyle w:val="12"/>
        <w:shd w:val="clear" w:color="auto" w:fill="auto"/>
        <w:spacing w:before="0" w:line="278" w:lineRule="exact"/>
        <w:ind w:left="720" w:right="20"/>
        <w:jc w:val="left"/>
      </w:pPr>
      <w:r>
        <w:t xml:space="preserve">Блок 1 «Дисциплины (модули)»; вариативная часть; элективная дисциплина Трудоемкость дисциплины - 2 </w:t>
      </w:r>
      <w:proofErr w:type="spellStart"/>
      <w:r>
        <w:t>з.е</w:t>
      </w:r>
      <w:proofErr w:type="spellEnd"/>
      <w:r>
        <w:t>. (72 час.), предусмотрены практические занятия. Форма контроля - зачет.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720"/>
        <w:jc w:val="left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20" w:right="20" w:firstLine="700"/>
      </w:pPr>
      <w:r>
        <w:t>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20" w:right="20" w:firstLine="700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B82478" w:rsidRDefault="00C608FB">
      <w:pPr>
        <w:pStyle w:val="12"/>
        <w:shd w:val="clear" w:color="auto" w:fill="auto"/>
        <w:spacing w:before="0" w:line="264" w:lineRule="exact"/>
        <w:ind w:left="20" w:right="20" w:firstLine="700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B82478" w:rsidRDefault="00C608FB">
      <w:pPr>
        <w:pStyle w:val="12"/>
        <w:shd w:val="clear" w:color="auto" w:fill="auto"/>
        <w:spacing w:before="0" w:line="264" w:lineRule="exact"/>
        <w:ind w:left="20" w:right="20" w:firstLine="700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B82478" w:rsidRDefault="00C608FB">
      <w:pPr>
        <w:pStyle w:val="12"/>
        <w:shd w:val="clear" w:color="auto" w:fill="auto"/>
        <w:spacing w:before="0" w:line="264" w:lineRule="exact"/>
        <w:ind w:left="20" w:right="20" w:firstLine="700"/>
      </w:pPr>
      <w:r>
        <w:t xml:space="preserve">ПК-1 - способность применять теоретические положения, методологический инструментарий, современные достижения науки и практики при осуществлении </w:t>
      </w:r>
      <w:proofErr w:type="spellStart"/>
      <w:r>
        <w:t>научно</w:t>
      </w:r>
      <w:r>
        <w:softHyphen/>
        <w:t>педагогической</w:t>
      </w:r>
      <w:proofErr w:type="spellEnd"/>
      <w:r>
        <w:t xml:space="preserve"> деятельности в области селекции и семеноводства сельскохозяйственных растений</w:t>
      </w:r>
    </w:p>
    <w:p w:rsidR="00B82478" w:rsidRDefault="00C608FB">
      <w:pPr>
        <w:pStyle w:val="12"/>
        <w:shd w:val="clear" w:color="auto" w:fill="auto"/>
        <w:spacing w:before="0" w:after="244" w:line="264" w:lineRule="exact"/>
        <w:ind w:left="20" w:right="20" w:firstLine="700"/>
      </w:pPr>
      <w:r>
        <w:t>ПК-2 - готовность использовать современные достижения мировой науки и передовой технологии в научно-исследовательских работах по получению высококачественных семян и посадочного материала сортов и гибридов сельскохозяйственных культур</w:t>
      </w:r>
    </w:p>
    <w:p w:rsidR="00B82478" w:rsidRDefault="00C608FB">
      <w:pPr>
        <w:pStyle w:val="20"/>
        <w:keepNext/>
        <w:keepLines/>
        <w:shd w:val="clear" w:color="auto" w:fill="auto"/>
        <w:spacing w:before="0" w:after="0" w:line="259" w:lineRule="exact"/>
        <w:jc w:val="center"/>
      </w:pPr>
      <w:bookmarkStart w:id="8" w:name="bookmark8"/>
      <w:r>
        <w:lastRenderedPageBreak/>
        <w:t>Частная селекция</w:t>
      </w:r>
      <w:bookmarkEnd w:id="8"/>
    </w:p>
    <w:p w:rsidR="00B82478" w:rsidRDefault="00C608FB">
      <w:pPr>
        <w:pStyle w:val="12"/>
        <w:shd w:val="clear" w:color="auto" w:fill="auto"/>
        <w:spacing w:before="0" w:line="259" w:lineRule="exact"/>
        <w:ind w:left="20" w:right="20" w:firstLine="700"/>
      </w:pPr>
      <w:proofErr w:type="gramStart"/>
      <w:r>
        <w:t>Содержание дисциплины охватывает основные вопросы селекции важнейших полевых культур: зерновых, зерновых бобовых, масличных, прядильных, картофеля, вики, рапса, нута, многолетних кормовых трав.</w:t>
      </w:r>
      <w:proofErr w:type="gramEnd"/>
      <w:r>
        <w:t xml:space="preserve"> Изложены систематика и происхождение, морфологические особенности, генетика, задачи и направления селекции, модели сортов (где существуют), исходный материал, методы и специальные направления селекции, методики и техника селекционного процесса, достижения селекции в регионе.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20" w:firstLine="700"/>
      </w:pPr>
      <w:r>
        <w:t>Курс 3, семестр 5</w:t>
      </w:r>
    </w:p>
    <w:p w:rsidR="00B82478" w:rsidRDefault="00C608FB">
      <w:pPr>
        <w:pStyle w:val="12"/>
        <w:shd w:val="clear" w:color="auto" w:fill="auto"/>
        <w:spacing w:before="0" w:line="278" w:lineRule="exact"/>
        <w:ind w:left="720" w:right="460"/>
        <w:jc w:val="left"/>
      </w:pPr>
      <w:r>
        <w:t xml:space="preserve">Блок 1 «Дисциплины (модули)»; вариативная часть; элективная дисциплина Трудоемкость дисциплины - 2 </w:t>
      </w:r>
      <w:proofErr w:type="spellStart"/>
      <w:r>
        <w:t>з.е</w:t>
      </w:r>
      <w:proofErr w:type="spellEnd"/>
      <w:r>
        <w:t>. (72 час.), предусмотрены практические занятия. Форма контроля - зачет.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20" w:firstLine="700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20" w:right="20" w:firstLine="700"/>
      </w:pPr>
      <w:r>
        <w:t>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20" w:right="20" w:firstLine="700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20" w:right="20" w:firstLine="700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B82478" w:rsidRDefault="00C608FB">
      <w:pPr>
        <w:pStyle w:val="12"/>
        <w:shd w:val="clear" w:color="auto" w:fill="auto"/>
        <w:spacing w:before="0" w:line="259" w:lineRule="exact"/>
        <w:ind w:left="20" w:right="20" w:firstLine="700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B82478" w:rsidRDefault="00C608FB">
      <w:pPr>
        <w:pStyle w:val="12"/>
        <w:shd w:val="clear" w:color="auto" w:fill="auto"/>
        <w:spacing w:before="0" w:line="278" w:lineRule="exact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селекции и семеноводства сельскохозяйственных растений</w:t>
      </w:r>
    </w:p>
    <w:p w:rsidR="00B82478" w:rsidRDefault="00C608FB">
      <w:pPr>
        <w:pStyle w:val="12"/>
        <w:shd w:val="clear" w:color="auto" w:fill="auto"/>
        <w:spacing w:before="0" w:after="232" w:line="264" w:lineRule="exact"/>
        <w:ind w:left="20" w:right="20" w:firstLine="700"/>
      </w:pPr>
      <w:r>
        <w:t>ПК-2 - готовность использовать современные достижения мировой науки и передовой технологии в научно-исследовательских работах по получению высококачественных семян и посадочного материала сортов и гибридов сельскохозяйственных культур</w:t>
      </w:r>
    </w:p>
    <w:p w:rsidR="00B82478" w:rsidRDefault="00C608FB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9" w:name="bookmark9"/>
      <w:r>
        <w:t>Моделирование и статистическая обработка результатов исследований</w:t>
      </w:r>
      <w:bookmarkEnd w:id="9"/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Содержание дисциплины охватывает круг вопросов, связанных с изучением основ, методов и приемов моделирования и статистической обработки исследования.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Целью дисциплины является освоение теоретических знаний и выработка практических навыков по моделированию и работе со статистическими данными, позволяющих получать количественные обоснования для выбора оптимальных решений в научной и профессиональной деятельности.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Курс 2, семестр 4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Блок 1 «Дисциплины (модули)»; вариативная часть; элективная дисциплина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 xml:space="preserve">Трудоемкость дисциплины - 2 </w:t>
      </w:r>
      <w:proofErr w:type="spellStart"/>
      <w:r>
        <w:t>з.е</w:t>
      </w:r>
      <w:proofErr w:type="spellEnd"/>
      <w:r>
        <w:t>. (72 час.), предусмотрены лекции и практические занятия.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Форма контроля - зачет.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 xml:space="preserve">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</w:t>
      </w:r>
      <w:r>
        <w:lastRenderedPageBreak/>
        <w:t>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B82478" w:rsidRDefault="00C608FB">
      <w:pPr>
        <w:pStyle w:val="12"/>
        <w:shd w:val="clear" w:color="auto" w:fill="auto"/>
        <w:spacing w:before="0" w:after="24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селекции и семеноводства сельскохозяйственных растений</w:t>
      </w:r>
    </w:p>
    <w:p w:rsidR="00B82478" w:rsidRDefault="00C608FB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10" w:name="bookmark10"/>
      <w:r>
        <w:t xml:space="preserve">Тренинг </w:t>
      </w:r>
      <w:proofErr w:type="gramStart"/>
      <w:r>
        <w:t>профессионально-ориентированных</w:t>
      </w:r>
      <w:proofErr w:type="gramEnd"/>
      <w:r>
        <w:t xml:space="preserve"> риторики, дискуссии и общения</w:t>
      </w:r>
      <w:bookmarkEnd w:id="10"/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Содержание дисциплины охватывает круг вопросов, относящихся к универсальным закономерностям педагогического общения, профессионально ориентированной дискуссии, приёмам риторики для эффективного общения в отраслевой коммуникации; уделяется внимание методам углубления коммуникативной компетентности преподавателя высшей школы, а также развитию и саморазвитию способностей социально-позитивного коммуникатора.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Курс 2, семестр 4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Блок 1 «Дисциплины (модули)»; вариативная часть; элективная дисциплина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 xml:space="preserve">Трудоемкость дисциплины - 2 </w:t>
      </w:r>
      <w:proofErr w:type="spellStart"/>
      <w:r>
        <w:t>з.е</w:t>
      </w:r>
      <w:proofErr w:type="spellEnd"/>
      <w:r>
        <w:t>. (72 час.), предусмотрены лекции и практические занятия.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Форма контроля - зачет.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селекции и семеноводства сельскохозяйственных растений</w:t>
      </w:r>
    </w:p>
    <w:p w:rsidR="00B82478" w:rsidRDefault="00C608FB">
      <w:pPr>
        <w:pStyle w:val="22"/>
        <w:shd w:val="clear" w:color="auto" w:fill="auto"/>
      </w:pPr>
      <w:proofErr w:type="gramStart"/>
      <w:r>
        <w:t>Педагогическая практика (практика по получению профессиональных умений и опыта профессиональной</w:t>
      </w:r>
      <w:proofErr w:type="gramEnd"/>
    </w:p>
    <w:p w:rsidR="00B82478" w:rsidRDefault="00C608FB">
      <w:pPr>
        <w:pStyle w:val="22"/>
        <w:shd w:val="clear" w:color="auto" w:fill="auto"/>
      </w:pPr>
      <w:r>
        <w:t>деятельности)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Педагогическая практика при обучении аспирантов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Курс 2, семестр 4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Блок 2 «Практика»; вариативная часть; обязательная практика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 xml:space="preserve">Трудоемкость практики - 3 </w:t>
      </w:r>
      <w:proofErr w:type="spellStart"/>
      <w:r>
        <w:t>з.е</w:t>
      </w:r>
      <w:proofErr w:type="spellEnd"/>
      <w:r>
        <w:t>. (108 час.).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Форма контроля - зачет (защита отчета).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 w:line="278" w:lineRule="exact"/>
        <w:ind w:left="20" w:right="20" w:firstLine="700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B82478" w:rsidRDefault="00C608FB">
      <w:pPr>
        <w:pStyle w:val="12"/>
        <w:shd w:val="clear" w:color="auto" w:fill="auto"/>
        <w:spacing w:before="0" w:line="278" w:lineRule="exact"/>
        <w:ind w:left="20" w:right="20" w:firstLine="700"/>
      </w:pPr>
      <w:r>
        <w:t>ОПК-5 - готовность к преподавательской деятельности по основным образовательным программам высшего образования</w:t>
      </w:r>
    </w:p>
    <w:p w:rsidR="00B82478" w:rsidRDefault="00C608FB">
      <w:pPr>
        <w:pStyle w:val="12"/>
        <w:shd w:val="clear" w:color="auto" w:fill="auto"/>
        <w:spacing w:before="0" w:after="233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селекции и семеноводства сельскохозяйственных растений</w:t>
      </w:r>
    </w:p>
    <w:p w:rsidR="00B82478" w:rsidRDefault="00C608FB">
      <w:pPr>
        <w:pStyle w:val="22"/>
        <w:shd w:val="clear" w:color="auto" w:fill="auto"/>
        <w:spacing w:line="283" w:lineRule="exact"/>
      </w:pPr>
      <w:proofErr w:type="gramStart"/>
      <w:r>
        <w:t>Научно-организационная практика (практика по получению профессиональных умений и опыта профессиональной</w:t>
      </w:r>
      <w:proofErr w:type="gramEnd"/>
    </w:p>
    <w:p w:rsidR="00B82478" w:rsidRDefault="00C608FB">
      <w:pPr>
        <w:pStyle w:val="22"/>
        <w:shd w:val="clear" w:color="auto" w:fill="auto"/>
      </w:pPr>
      <w:r>
        <w:t>деятельности)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Целью научно-организационной практики является приобретение обучаемым умений и навыков в организации, планировании и проведении научно-исследовательских работ, ознакомление с работой исследовательского коллектива.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Основными задачами практики являются:</w:t>
      </w:r>
    </w:p>
    <w:p w:rsidR="00B82478" w:rsidRDefault="00C608FB">
      <w:pPr>
        <w:pStyle w:val="12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изучение основ научно-организационной деятельности организаций;</w:t>
      </w:r>
    </w:p>
    <w:p w:rsidR="00B82478" w:rsidRDefault="00C608FB">
      <w:pPr>
        <w:pStyle w:val="12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lastRenderedPageBreak/>
        <w:t xml:space="preserve"> приобретение опыта научно-организационной работы в условиях высшего учебного заведения;</w:t>
      </w:r>
    </w:p>
    <w:p w:rsidR="00B82478" w:rsidRDefault="00C608FB">
      <w:pPr>
        <w:pStyle w:val="12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формирование у аспирантов целостного представления об организации, планировании и проведении научно-исследовательских работ;</w:t>
      </w:r>
    </w:p>
    <w:p w:rsidR="00B82478" w:rsidRDefault="00C608FB">
      <w:pPr>
        <w:pStyle w:val="12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выработка у аспирантов устойчивых навыков работы с документами в процессе осуществления научно-исследовательской работы и представления ее результатов;</w:t>
      </w:r>
    </w:p>
    <w:p w:rsidR="00B82478" w:rsidRDefault="00C608FB">
      <w:pPr>
        <w:pStyle w:val="12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развитие у аспирантов способности планировать и решать задачи собственного профессионального развития.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Курс 2, семестр 3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Блок 2 «Практика»; вариативная часть; обязательная практика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 xml:space="preserve">Трудоемкость практики - 3 </w:t>
      </w:r>
      <w:proofErr w:type="spellStart"/>
      <w:r>
        <w:t>з.е</w:t>
      </w:r>
      <w:proofErr w:type="spellEnd"/>
      <w:r>
        <w:t>. (108 час.).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Форма контроля - зачет (защита отчета).</w:t>
      </w:r>
    </w:p>
    <w:p w:rsidR="00B82478" w:rsidRDefault="00C608FB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  <w:jc w:val="left"/>
      </w:pPr>
      <w:r>
        <w:t>УК-5 - способность следовать этическим нормам в профессиональной деятельности УК-6 - способность планировать и решать задачи собственного профессионального и личностного развития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B82478" w:rsidRDefault="00C608FB">
      <w:pPr>
        <w:pStyle w:val="12"/>
        <w:shd w:val="clear" w:color="auto" w:fill="auto"/>
        <w:spacing w:before="0" w:after="24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</w:t>
      </w:r>
      <w:r w:rsidR="00D129C2" w:rsidRPr="00D129C2">
        <w:t>-</w:t>
      </w:r>
      <w:r>
        <w:softHyphen/>
        <w:t>педагогической деятельности в области селекции и семеноводства сельскохозяйственных растений</w:t>
      </w:r>
    </w:p>
    <w:p w:rsidR="00B82478" w:rsidRDefault="00C608FB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11" w:name="bookmark11"/>
      <w:r>
        <w:t>Организационные основы системы образования</w:t>
      </w:r>
      <w:bookmarkEnd w:id="11"/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Освоение дисциплины предполагает знание аспирантом основных тенденций и направлений развития системы образования в условиях болонского процесса, систему законодательства РФ об образовании, основы управления качеством в системе образования.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r>
        <w:t>Предлагаемая программа содержит вопросы по проблематике профессионального образования, в целом, и организационных основ системы образования, в частности, в современных условиях.</w:t>
      </w:r>
    </w:p>
    <w:p w:rsidR="00B82478" w:rsidRDefault="00C608FB">
      <w:pPr>
        <w:pStyle w:val="12"/>
        <w:shd w:val="clear" w:color="auto" w:fill="auto"/>
        <w:spacing w:before="0"/>
        <w:ind w:left="720" w:right="20"/>
        <w:jc w:val="left"/>
      </w:pPr>
      <w:r>
        <w:t>Курс 2, семестр 3 Факультативная дисциплина</w:t>
      </w:r>
    </w:p>
    <w:p w:rsidR="00B82478" w:rsidRDefault="00C608FB">
      <w:pPr>
        <w:pStyle w:val="12"/>
        <w:shd w:val="clear" w:color="auto" w:fill="auto"/>
        <w:spacing w:before="0"/>
        <w:ind w:left="720" w:right="20"/>
        <w:jc w:val="left"/>
      </w:pPr>
      <w:r>
        <w:t xml:space="preserve">Трудоемкость дисциплины - 2 </w:t>
      </w:r>
      <w:proofErr w:type="spellStart"/>
      <w:r>
        <w:t>з.е</w:t>
      </w:r>
      <w:proofErr w:type="spellEnd"/>
      <w:r>
        <w:t>. (72 час.), предусмотрены лекционные занятия. Форма контроля - зачет.</w:t>
      </w:r>
    </w:p>
    <w:p w:rsidR="00B82478" w:rsidRDefault="00C608FB">
      <w:pPr>
        <w:pStyle w:val="12"/>
        <w:shd w:val="clear" w:color="auto" w:fill="auto"/>
        <w:spacing w:before="0"/>
        <w:ind w:left="720"/>
        <w:jc w:val="left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/>
        <w:ind w:left="20" w:right="20" w:firstLine="700"/>
        <w:jc w:val="left"/>
      </w:pPr>
      <w:r>
        <w:t>ОПК-5 - готовность к преподавательской деятельности по основным образовательным программам высшего образования</w:t>
      </w:r>
    </w:p>
    <w:p w:rsidR="00B82478" w:rsidRDefault="00C608FB">
      <w:pPr>
        <w:pStyle w:val="12"/>
        <w:shd w:val="clear" w:color="auto" w:fill="auto"/>
        <w:spacing w:before="0" w:after="240"/>
        <w:ind w:left="20" w:right="20" w:firstLine="700"/>
      </w:pPr>
      <w:r>
        <w:lastRenderedPageBreak/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</w:t>
      </w:r>
      <w:r>
        <w:softHyphen/>
      </w:r>
      <w:r w:rsidR="00D129C2" w:rsidRPr="00D129C2">
        <w:t>-</w:t>
      </w:r>
      <w:r>
        <w:t>педагогической деятельности в области селекции и семеноводства сельскохозяйственных растений</w:t>
      </w:r>
    </w:p>
    <w:p w:rsidR="00B82478" w:rsidRDefault="00C608FB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12" w:name="bookmark12"/>
      <w:r>
        <w:t>Педагогические технологии высшей школы</w:t>
      </w:r>
      <w:bookmarkEnd w:id="12"/>
    </w:p>
    <w:p w:rsidR="00B82478" w:rsidRDefault="00C608FB">
      <w:pPr>
        <w:pStyle w:val="12"/>
        <w:shd w:val="clear" w:color="auto" w:fill="auto"/>
        <w:spacing w:before="0"/>
        <w:ind w:left="20" w:right="20" w:firstLine="700"/>
      </w:pPr>
      <w:proofErr w:type="gramStart"/>
      <w:r>
        <w:t>Содержание дисциплины охватывает круг проблем, характеризующих состояние и перспективы применения технологического подхода к образовательному процессу, а именно: изучение сущности педагогических технологий и их классификации; изучение системно</w:t>
      </w:r>
      <w:r w:rsidR="00D129C2" w:rsidRPr="00D129C2">
        <w:t>-</w:t>
      </w:r>
      <w:r>
        <w:t>целостной характеристики педагогической технологии, целей педагогической технологии, формирующего содержания, проблемного соотношения методики и технологии; овладение знаниями многообразия педагогических технологий и способов их реализации в различных условиях организации образовательного процесса.</w:t>
      </w:r>
      <w:proofErr w:type="gramEnd"/>
    </w:p>
    <w:p w:rsidR="00B82478" w:rsidRDefault="00C608FB">
      <w:pPr>
        <w:pStyle w:val="12"/>
        <w:shd w:val="clear" w:color="auto" w:fill="auto"/>
        <w:spacing w:before="0"/>
        <w:ind w:left="720" w:right="20"/>
        <w:jc w:val="left"/>
      </w:pPr>
      <w:r>
        <w:t>Курс 2, семестр 4 Факультативная дисциплина</w:t>
      </w:r>
    </w:p>
    <w:p w:rsidR="00B82478" w:rsidRDefault="00C608FB">
      <w:pPr>
        <w:pStyle w:val="12"/>
        <w:shd w:val="clear" w:color="auto" w:fill="auto"/>
        <w:spacing w:before="0"/>
        <w:ind w:firstLine="700"/>
      </w:pPr>
      <w:r>
        <w:t xml:space="preserve">Трудоемкость дисциплины - 2 </w:t>
      </w:r>
      <w:proofErr w:type="spellStart"/>
      <w:r>
        <w:t>з.е</w:t>
      </w:r>
      <w:proofErr w:type="spellEnd"/>
      <w:r>
        <w:t>. (72 час.), предусмотрены лекционные и практические занятия.</w:t>
      </w:r>
    </w:p>
    <w:p w:rsidR="00B82478" w:rsidRDefault="00C608FB">
      <w:pPr>
        <w:pStyle w:val="12"/>
        <w:shd w:val="clear" w:color="auto" w:fill="auto"/>
        <w:spacing w:before="0"/>
        <w:ind w:firstLine="700"/>
      </w:pPr>
      <w:r>
        <w:t>Форма контроля - зачет.</w:t>
      </w:r>
    </w:p>
    <w:p w:rsidR="00B82478" w:rsidRDefault="00C608FB">
      <w:pPr>
        <w:pStyle w:val="12"/>
        <w:shd w:val="clear" w:color="auto" w:fill="auto"/>
        <w:spacing w:before="0"/>
        <w:ind w:firstLine="700"/>
      </w:pPr>
      <w:r>
        <w:t>Формируемые компетенции:</w:t>
      </w:r>
    </w:p>
    <w:p w:rsidR="00B82478" w:rsidRDefault="00C608FB">
      <w:pPr>
        <w:pStyle w:val="12"/>
        <w:shd w:val="clear" w:color="auto" w:fill="auto"/>
        <w:spacing w:before="0"/>
        <w:ind w:firstLine="700"/>
      </w:pPr>
      <w:r>
        <w:t>ОПК-5 - готовность к преподавательской деятельности по основным образовательным программам высшего образования</w:t>
      </w:r>
    </w:p>
    <w:p w:rsidR="00B82478" w:rsidRDefault="00C608FB">
      <w:pPr>
        <w:pStyle w:val="12"/>
        <w:shd w:val="clear" w:color="auto" w:fill="auto"/>
        <w:spacing w:before="0"/>
        <w:ind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</w:t>
      </w:r>
      <w:r w:rsidR="00D129C2" w:rsidRPr="00D129C2">
        <w:t>-</w:t>
      </w:r>
      <w:bookmarkStart w:id="13" w:name="_GoBack"/>
      <w:bookmarkEnd w:id="13"/>
      <w:r>
        <w:softHyphen/>
        <w:t>педагогической деятельности в области селекции и семеноводства сельскохозяйственных растений</w:t>
      </w:r>
    </w:p>
    <w:sectPr w:rsidR="00B82478">
      <w:type w:val="continuous"/>
      <w:pgSz w:w="11909" w:h="16838"/>
      <w:pgMar w:top="1267" w:right="1127" w:bottom="1267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C0" w:rsidRDefault="002068C0">
      <w:r>
        <w:separator/>
      </w:r>
    </w:p>
  </w:endnote>
  <w:endnote w:type="continuationSeparator" w:id="0">
    <w:p w:rsidR="002068C0" w:rsidRDefault="0020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C0" w:rsidRDefault="002068C0"/>
  </w:footnote>
  <w:footnote w:type="continuationSeparator" w:id="0">
    <w:p w:rsidR="002068C0" w:rsidRDefault="002068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4D24"/>
    <w:multiLevelType w:val="multilevel"/>
    <w:tmpl w:val="5C22D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82478"/>
    <w:rsid w:val="002068C0"/>
    <w:rsid w:val="002A0BE2"/>
    <w:rsid w:val="00B82478"/>
    <w:rsid w:val="00C608FB"/>
    <w:rsid w:val="00D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2021-09-15T12:56:00Z</dcterms:created>
  <dcterms:modified xsi:type="dcterms:W3CDTF">2021-09-16T06:02:00Z</dcterms:modified>
</cp:coreProperties>
</file>