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10" w:rsidRPr="00867679" w:rsidRDefault="00815710" w:rsidP="008157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7679">
        <w:rPr>
          <w:rFonts w:ascii="Times New Roman" w:hAnsi="Times New Roman" w:cs="Times New Roman"/>
          <w:b/>
          <w:sz w:val="28"/>
          <w:szCs w:val="28"/>
        </w:rPr>
        <w:t>Список основных публикаций сотрудников лаборатории за последние 5 лет</w:t>
      </w:r>
      <w:proofErr w:type="gramEnd"/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1. Мальцев С.В. </w:t>
      </w:r>
      <w:hyperlink r:id="rId5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Об эффективности обработки семенных клубней картофеля этиленом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6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Сельскохозяйственная биология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2021. Т. 56. </w:t>
      </w:r>
      <w:hyperlink r:id="rId7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1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44-53.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15710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81571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2. Vasilieva S.V., Zeyruk V.N., Derevyagina M.K., Belov G.L., Maltsev S.V. </w:t>
      </w:r>
      <w:hyperlink r:id="rId8" w:history="1">
        <w:r w:rsidRPr="00815710">
          <w:rPr>
            <w:rFonts w:ascii="Times New Roman" w:hAnsi="Times New Roman" w:cs="Times New Roman"/>
            <w:spacing w:val="-2"/>
            <w:sz w:val="28"/>
            <w:szCs w:val="28"/>
            <w:lang w:val="en-US"/>
          </w:rPr>
          <w:t>Efficiency of pre-plant treatment of potato tubers against basic phytophages in the Central region of Russia</w:t>
        </w:r>
      </w:hyperlink>
      <w:r w:rsidRPr="0081571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. </w:t>
      </w:r>
      <w:r w:rsidRPr="00867679">
        <w:rPr>
          <w:rFonts w:ascii="Times New Roman" w:hAnsi="Times New Roman" w:cs="Times New Roman"/>
          <w:spacing w:val="-2"/>
          <w:sz w:val="28"/>
          <w:szCs w:val="28"/>
        </w:rPr>
        <w:fldChar w:fldCharType="begin"/>
      </w:r>
      <w:r w:rsidRPr="00815710">
        <w:rPr>
          <w:rFonts w:ascii="Times New Roman" w:hAnsi="Times New Roman" w:cs="Times New Roman"/>
          <w:spacing w:val="-2"/>
          <w:sz w:val="28"/>
          <w:szCs w:val="28"/>
          <w:lang w:val="en-US"/>
        </w:rPr>
        <w:instrText xml:space="preserve"> HYPERLINK "https://www.elibrary.ru/contents.asp?id=44666934" </w:instrText>
      </w:r>
      <w:r w:rsidRPr="00867679">
        <w:rPr>
          <w:rFonts w:ascii="Times New Roman" w:hAnsi="Times New Roman" w:cs="Times New Roman"/>
          <w:spacing w:val="-2"/>
          <w:sz w:val="28"/>
          <w:szCs w:val="28"/>
        </w:rPr>
        <w:fldChar w:fldCharType="separate"/>
      </w:r>
      <w:r w:rsidRPr="00815710">
        <w:rPr>
          <w:rFonts w:ascii="Times New Roman" w:hAnsi="Times New Roman" w:cs="Times New Roman"/>
          <w:spacing w:val="-2"/>
          <w:sz w:val="28"/>
          <w:szCs w:val="28"/>
          <w:lang w:val="en-US"/>
        </w:rPr>
        <w:t>Research on Crops</w:t>
      </w:r>
      <w:r w:rsidRPr="00867679">
        <w:rPr>
          <w:rFonts w:ascii="Times New Roman" w:hAnsi="Times New Roman" w:cs="Times New Roman"/>
          <w:spacing w:val="-2"/>
          <w:sz w:val="28"/>
          <w:szCs w:val="28"/>
        </w:rPr>
        <w:fldChar w:fldCharType="end"/>
      </w:r>
      <w:r w:rsidRPr="0081571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. 2021. </w:t>
      </w:r>
      <w:r w:rsidRPr="0086767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15710">
        <w:rPr>
          <w:rFonts w:ascii="Times New Roman" w:hAnsi="Times New Roman" w:cs="Times New Roman"/>
          <w:spacing w:val="-2"/>
          <w:sz w:val="28"/>
          <w:szCs w:val="28"/>
          <w:lang w:val="en-US"/>
        </w:rPr>
        <w:t>. 22. </w:t>
      </w:r>
      <w:r w:rsidRPr="00867679">
        <w:rPr>
          <w:rFonts w:ascii="Times New Roman" w:hAnsi="Times New Roman" w:cs="Times New Roman"/>
          <w:spacing w:val="-2"/>
          <w:sz w:val="28"/>
          <w:szCs w:val="28"/>
        </w:rPr>
        <w:fldChar w:fldCharType="begin"/>
      </w:r>
      <w:r w:rsidRPr="00815710">
        <w:rPr>
          <w:rFonts w:ascii="Times New Roman" w:hAnsi="Times New Roman" w:cs="Times New Roman"/>
          <w:spacing w:val="-2"/>
          <w:sz w:val="28"/>
          <w:szCs w:val="28"/>
          <w:lang w:val="en-US"/>
        </w:rPr>
        <w:instrText xml:space="preserve"> HYPERLINK "https://www.elibrary.ru/contents.asp?id=44666934&amp;selid=44777038" </w:instrText>
      </w:r>
      <w:r w:rsidRPr="00867679">
        <w:rPr>
          <w:rFonts w:ascii="Times New Roman" w:hAnsi="Times New Roman" w:cs="Times New Roman"/>
          <w:spacing w:val="-2"/>
          <w:sz w:val="28"/>
          <w:szCs w:val="28"/>
        </w:rPr>
        <w:fldChar w:fldCharType="separate"/>
      </w:r>
      <w:proofErr w:type="gramStart"/>
      <w:r w:rsidRPr="00815710">
        <w:rPr>
          <w:rFonts w:ascii="Times New Roman" w:hAnsi="Times New Roman" w:cs="Times New Roman"/>
          <w:spacing w:val="-2"/>
          <w:sz w:val="28"/>
          <w:szCs w:val="28"/>
          <w:lang w:val="en-US"/>
        </w:rPr>
        <w:t>№ S</w:t>
      </w:r>
      <w:r w:rsidRPr="00867679">
        <w:rPr>
          <w:rFonts w:ascii="Times New Roman" w:hAnsi="Times New Roman" w:cs="Times New Roman"/>
          <w:spacing w:val="-2"/>
          <w:sz w:val="28"/>
          <w:szCs w:val="28"/>
        </w:rPr>
        <w:fldChar w:fldCharType="end"/>
      </w:r>
      <w:r w:rsidRPr="00815710">
        <w:rPr>
          <w:rFonts w:ascii="Times New Roman" w:hAnsi="Times New Roman" w:cs="Times New Roman"/>
          <w:spacing w:val="-2"/>
          <w:sz w:val="28"/>
          <w:szCs w:val="28"/>
          <w:lang w:val="en-US"/>
        </w:rPr>
        <w:t>.</w:t>
      </w:r>
      <w:proofErr w:type="gramEnd"/>
      <w:r w:rsidRPr="0081571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86767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15710">
        <w:rPr>
          <w:rFonts w:ascii="Times New Roman" w:hAnsi="Times New Roman" w:cs="Times New Roman"/>
          <w:spacing w:val="-2"/>
          <w:sz w:val="28"/>
          <w:szCs w:val="28"/>
          <w:lang w:val="en-US"/>
        </w:rPr>
        <w:t>. 67-71.</w:t>
      </w:r>
    </w:p>
    <w:p w:rsidR="00815710" w:rsidRPr="00815710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571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3. Maltsev S.V., Zeiruk V.N., Belov G.L., Vasil'eva S.V., Derevjagina M.K. </w:t>
      </w:r>
      <w:hyperlink r:id="rId9" w:history="1">
        <w:r w:rsidRPr="00815710">
          <w:rPr>
            <w:rFonts w:ascii="Times New Roman" w:hAnsi="Times New Roman" w:cs="Times New Roman"/>
            <w:spacing w:val="-2"/>
            <w:sz w:val="28"/>
            <w:szCs w:val="28"/>
            <w:lang w:val="en-US"/>
          </w:rPr>
          <w:t>The influence of phytohormone ethylene on growth, development and yield of potato</w:t>
        </w:r>
      </w:hyperlink>
      <w:r w:rsidRPr="0081571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. </w:t>
      </w:r>
      <w:hyperlink r:id="rId10" w:history="1">
        <w:proofErr w:type="spellStart"/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Research</w:t>
        </w:r>
        <w:proofErr w:type="spellEnd"/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proofErr w:type="spellStart"/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on</w:t>
        </w:r>
        <w:proofErr w:type="spellEnd"/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proofErr w:type="spellStart"/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Crops</w:t>
        </w:r>
        <w:proofErr w:type="spellEnd"/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2021. Т. 22. </w:t>
      </w:r>
      <w:hyperlink r:id="rId11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S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75-78.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Пшеченков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К.А., Мальцев С.В., Семёнов Д.Г. </w:t>
      </w:r>
      <w:hyperlink r:id="rId12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Картофель: убрать эффективно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13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Картофель и овощи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2016. </w:t>
      </w:r>
      <w:hyperlink r:id="rId14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9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24-26.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0,454).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Пшеченков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К.А., Мальцев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С.В.</w:t>
      </w:r>
      <w:hyperlink r:id="rId15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Состояние</w:t>
        </w:r>
        <w:proofErr w:type="spellEnd"/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 xml:space="preserve"> и перспективы совершенствования технологии посадки картофеля на суглинистых почвах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16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 xml:space="preserve">Вестник Рязанского государственного агротехнологического университета им. П.А. </w:t>
        </w:r>
        <w:proofErr w:type="spellStart"/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Костычева</w:t>
        </w:r>
        <w:proofErr w:type="spellEnd"/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2017. </w:t>
      </w:r>
      <w:hyperlink r:id="rId17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4 (36)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108-113.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0,389).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6.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Пшеченков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К.А., Мальцев С.В., Смирнов А.В. </w:t>
      </w:r>
      <w:hyperlink r:id="rId18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Технология посадки картофеля на суглинистых почвах в Центральном регионе России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19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Картофель и овощи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2017. </w:t>
      </w:r>
      <w:hyperlink r:id="rId20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9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33-37.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0,454).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7.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Пшеченков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К.А., Мальцев С.В.,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Прямов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С.Б. </w:t>
      </w:r>
      <w:hyperlink r:id="rId21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Технология подготовки высококачественного продовольственного картофеля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22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Картофель и овощи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2017. </w:t>
      </w:r>
      <w:hyperlink r:id="rId23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1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28-30.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0,454).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8.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Пшеченков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К.А., Мальцев С.В., Смирнов А.В. </w:t>
      </w:r>
      <w:hyperlink r:id="rId24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Уборка картофеля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25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Сельский механизатор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2018. </w:t>
      </w:r>
      <w:hyperlink r:id="rId26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9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8-9.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0,425).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9. Мальцев С.В. </w:t>
      </w:r>
      <w:hyperlink r:id="rId27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Пригодность очищенного картофеля к вакуумной упаковке и быстрой заморозке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28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Картофель и овощи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2018. </w:t>
      </w:r>
      <w:hyperlink r:id="rId29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4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27-30.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0,454).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10.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Пшеченков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К.А., Мальцев С.В., Смирнов А.В. </w:t>
      </w:r>
      <w:hyperlink r:id="rId30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Технология комбайновой уборки картофеля на суглинистых почвах в Центральном регионе России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31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Картофель и овощи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2018. </w:t>
      </w:r>
      <w:hyperlink r:id="rId32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4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19-21.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0,454).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11. Мальцев С.В. </w:t>
      </w:r>
      <w:hyperlink r:id="rId33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Применение ингибиторов при хранении клубней на хрустящий картофель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34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Картофель и овощи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2018. </w:t>
      </w:r>
      <w:hyperlink r:id="rId35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12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15-17.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0,454).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12.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Пшеченков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К.А.,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Зейрук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В.Н., Мальцев С.В., Белов Г.Л. </w:t>
      </w:r>
      <w:hyperlink r:id="rId36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Качество столового картофеля и продуктов его переработки в зависимости от сорта, типа почвы и условий хранения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37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Земледелие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2018. </w:t>
      </w:r>
      <w:hyperlink r:id="rId38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5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27-30.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1,105).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13.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Пшеченков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К.А., Белов Г.Л., Мальцев С.В., Смирнов А.В. </w:t>
      </w:r>
      <w:hyperlink r:id="rId39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Уборка картофеля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40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Земледелие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2018. </w:t>
      </w:r>
      <w:hyperlink r:id="rId41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5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23-26.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1,105).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14. Мальцев С.В., Абросимов Д.В.,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Абашкин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О.В. </w:t>
      </w:r>
      <w:hyperlink r:id="rId42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Хранение семенного картофеля с использованием химических и физических методов воздействия на клубни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43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Картофель и овощи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2019. </w:t>
      </w:r>
      <w:hyperlink r:id="rId44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5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31-34.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0,454).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15.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Зейрук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В.Н., Белов Г.Л., Мальцев С.В.,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Абашкин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О.В., Абросимов Д.В. </w:t>
      </w:r>
      <w:hyperlink r:id="rId45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Защита картофеля при хранении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46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Картофель и овощи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2019. </w:t>
      </w:r>
      <w:hyperlink r:id="rId47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4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33-34.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0,454).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16. Мальцев С.В.,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Зейрук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В.Н.,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Пшеченков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К.А., Смирнов А.В. </w:t>
      </w:r>
      <w:hyperlink r:id="rId48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Урожайность и качество картофеля зависят от технологии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49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Картофель и овощи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2019. </w:t>
      </w:r>
      <w:hyperlink r:id="rId50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12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9-11.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0,454).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17.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Зейрук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В.Н., Мальцев С.В., Васильева С.В.,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Бызов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В.А. </w:t>
      </w:r>
      <w:hyperlink r:id="rId51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Современные производственные факторы, определяющие биологическую и экономическую эффективность хранения картофеля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52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 xml:space="preserve">Хранение и переработка </w:t>
        </w:r>
        <w:proofErr w:type="spellStart"/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сельхозсырья</w:t>
        </w:r>
        <w:proofErr w:type="spellEnd"/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2019. </w:t>
      </w:r>
      <w:hyperlink r:id="rId53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3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20-28.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0,326).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18. Мальцев С.В., Абросимов Д.В. </w:t>
      </w:r>
      <w:hyperlink r:id="rId54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Качество картофеля в вакуумной упаковке в зависимости от сорта и применяемых систем механической очистки клубней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55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Картофель и овощи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2020. </w:t>
      </w:r>
      <w:hyperlink r:id="rId56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9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15-19.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0,454).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19. Белов Г.Л.,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Зейрук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В.Н., Мальцев С.В.,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Абашкин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О.В., Абросимов Д.В. </w:t>
      </w:r>
      <w:hyperlink r:id="rId57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Применение химических и биологических препаратов для защиты картофеля при хранении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58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Агрохимический вестник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2020. </w:t>
      </w:r>
      <w:hyperlink r:id="rId59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6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75-78.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0,447).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20. Мальцев С.В., Андрианов С.В., Митюшкин А.В. </w:t>
      </w:r>
      <w:hyperlink r:id="rId60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Эффективность применения ингибиторов прорастания при хранении сортов картофеля различного целевого использования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hyperlink r:id="rId61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Картофель и овощи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2021. </w:t>
      </w:r>
      <w:hyperlink r:id="rId62" w:history="1">
        <w:r w:rsidRPr="00867679">
          <w:rPr>
            <w:rFonts w:ascii="Times New Roman" w:hAnsi="Times New Roman" w:cs="Times New Roman"/>
            <w:spacing w:val="-2"/>
            <w:sz w:val="28"/>
            <w:szCs w:val="28"/>
          </w:rPr>
          <w:t>№ 3</w:t>
        </w:r>
      </w:hyperlink>
      <w:r w:rsidRPr="00867679">
        <w:rPr>
          <w:rFonts w:ascii="Times New Roman" w:hAnsi="Times New Roman" w:cs="Times New Roman"/>
          <w:spacing w:val="-2"/>
          <w:sz w:val="28"/>
          <w:szCs w:val="28"/>
        </w:rPr>
        <w:t>. С. 29-33. (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Импакт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>-фактор журнала в РИНЦ: 0,454).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21. Мальцев С.В.,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Зейрук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В.Н., </w:t>
      </w:r>
      <w:proofErr w:type="spellStart"/>
      <w:r w:rsidRPr="00867679">
        <w:rPr>
          <w:rFonts w:ascii="Times New Roman" w:hAnsi="Times New Roman" w:cs="Times New Roman"/>
          <w:spacing w:val="-2"/>
          <w:sz w:val="28"/>
          <w:szCs w:val="28"/>
        </w:rPr>
        <w:t>Зебрин</w:t>
      </w:r>
      <w:proofErr w:type="spellEnd"/>
      <w:r w:rsidRPr="00867679">
        <w:rPr>
          <w:rFonts w:ascii="Times New Roman" w:hAnsi="Times New Roman" w:cs="Times New Roman"/>
          <w:spacing w:val="-2"/>
          <w:sz w:val="28"/>
          <w:szCs w:val="28"/>
        </w:rPr>
        <w:t xml:space="preserve"> С.Н. Особенности хранения семенного картофеля. Упаковка и маркировка сертифицированных семенных партий для реализации. В книге "Селекция и семеноводство картофеля". Монография. Чебоксары, 2020. С. 139-142.</w:t>
      </w:r>
    </w:p>
    <w:p w:rsidR="00815710" w:rsidRPr="00867679" w:rsidRDefault="00815710" w:rsidP="00815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009D8" w:rsidRDefault="00815710">
      <w:bookmarkStart w:id="0" w:name="_GoBack"/>
      <w:bookmarkEnd w:id="0"/>
    </w:p>
    <w:sectPr w:rsidR="00A009D8" w:rsidSect="0008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10"/>
    <w:rsid w:val="00412100"/>
    <w:rsid w:val="00815710"/>
    <w:rsid w:val="009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34260865" TargetMode="External"/><Relationship Id="rId18" Type="http://schemas.openxmlformats.org/officeDocument/2006/relationships/hyperlink" Target="https://www.elibrary.ru/item.asp?id=29953187" TargetMode="External"/><Relationship Id="rId26" Type="http://schemas.openxmlformats.org/officeDocument/2006/relationships/hyperlink" Target="https://www.elibrary.ru/contents.asp?id=36449170&amp;selid=36449175" TargetMode="External"/><Relationship Id="rId39" Type="http://schemas.openxmlformats.org/officeDocument/2006/relationships/hyperlink" Target="https://www.elibrary.ru/item.asp?id=35173153" TargetMode="External"/><Relationship Id="rId21" Type="http://schemas.openxmlformats.org/officeDocument/2006/relationships/hyperlink" Target="https://www.elibrary.ru/item.asp?id=27723632" TargetMode="External"/><Relationship Id="rId34" Type="http://schemas.openxmlformats.org/officeDocument/2006/relationships/hyperlink" Target="https://www.elibrary.ru/contents.asp?id=36574223" TargetMode="External"/><Relationship Id="rId42" Type="http://schemas.openxmlformats.org/officeDocument/2006/relationships/hyperlink" Target="https://www.elibrary.ru/item.asp?id=37417516" TargetMode="External"/><Relationship Id="rId47" Type="http://schemas.openxmlformats.org/officeDocument/2006/relationships/hyperlink" Target="https://www.elibrary.ru/contents.asp?id=37279387&amp;selid=37279393" TargetMode="External"/><Relationship Id="rId50" Type="http://schemas.openxmlformats.org/officeDocument/2006/relationships/hyperlink" Target="https://www.elibrary.ru/contents.asp?id=41504211&amp;selid=41504213" TargetMode="External"/><Relationship Id="rId55" Type="http://schemas.openxmlformats.org/officeDocument/2006/relationships/hyperlink" Target="https://www.elibrary.ru/contents.asp?id=43933365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elibrary.ru/contents.asp?id=44830360&amp;selid=448303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contents.asp?id=34822390" TargetMode="External"/><Relationship Id="rId20" Type="http://schemas.openxmlformats.org/officeDocument/2006/relationships/hyperlink" Target="https://www.elibrary.ru/contents.asp?id=34533518&amp;selid=29953187" TargetMode="External"/><Relationship Id="rId29" Type="http://schemas.openxmlformats.org/officeDocument/2006/relationships/hyperlink" Target="https://www.elibrary.ru/contents.asp?id=34841969&amp;selid=32768882" TargetMode="External"/><Relationship Id="rId41" Type="http://schemas.openxmlformats.org/officeDocument/2006/relationships/hyperlink" Target="https://www.elibrary.ru/contents.asp?id=35173145&amp;selid=35173153" TargetMode="External"/><Relationship Id="rId54" Type="http://schemas.openxmlformats.org/officeDocument/2006/relationships/hyperlink" Target="https://www.elibrary.ru/item.asp?id=43933366" TargetMode="External"/><Relationship Id="rId62" Type="http://schemas.openxmlformats.org/officeDocument/2006/relationships/hyperlink" Target="https://www.elibrary.ru/contents.asp?id=44834635&amp;selid=4483464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44830360" TargetMode="External"/><Relationship Id="rId11" Type="http://schemas.openxmlformats.org/officeDocument/2006/relationships/hyperlink" Target="https://www.elibrary.ru/contents.asp?id=44666934&amp;selid=44777333" TargetMode="External"/><Relationship Id="rId24" Type="http://schemas.openxmlformats.org/officeDocument/2006/relationships/hyperlink" Target="https://www.elibrary.ru/item.asp?id=36449175" TargetMode="External"/><Relationship Id="rId32" Type="http://schemas.openxmlformats.org/officeDocument/2006/relationships/hyperlink" Target="https://www.elibrary.ru/contents.asp?id=34841969&amp;selid=32768880" TargetMode="External"/><Relationship Id="rId37" Type="http://schemas.openxmlformats.org/officeDocument/2006/relationships/hyperlink" Target="https://www.elibrary.ru/contents.asp?id=35173145" TargetMode="External"/><Relationship Id="rId40" Type="http://schemas.openxmlformats.org/officeDocument/2006/relationships/hyperlink" Target="https://www.elibrary.ru/contents.asp?id=35173145" TargetMode="External"/><Relationship Id="rId45" Type="http://schemas.openxmlformats.org/officeDocument/2006/relationships/hyperlink" Target="https://www.elibrary.ru/item.asp?id=37279393" TargetMode="External"/><Relationship Id="rId53" Type="http://schemas.openxmlformats.org/officeDocument/2006/relationships/hyperlink" Target="https://www.elibrary.ru/contents.asp?id=41443141&amp;selid=41443143" TargetMode="External"/><Relationship Id="rId58" Type="http://schemas.openxmlformats.org/officeDocument/2006/relationships/hyperlink" Target="https://www.elibrary.ru/contents.asp?id=44346947" TargetMode="External"/><Relationship Id="rId5" Type="http://schemas.openxmlformats.org/officeDocument/2006/relationships/hyperlink" Target="https://www.elibrary.ru/item.asp?id=44830364" TargetMode="External"/><Relationship Id="rId15" Type="http://schemas.openxmlformats.org/officeDocument/2006/relationships/hyperlink" Target="https://www.elibrary.ru/item.asp?id=32205962" TargetMode="External"/><Relationship Id="rId23" Type="http://schemas.openxmlformats.org/officeDocument/2006/relationships/hyperlink" Target="https://www.elibrary.ru/contents.asp?id=34348140&amp;selid=27723632" TargetMode="External"/><Relationship Id="rId28" Type="http://schemas.openxmlformats.org/officeDocument/2006/relationships/hyperlink" Target="https://www.elibrary.ru/contents.asp?id=34841969" TargetMode="External"/><Relationship Id="rId36" Type="http://schemas.openxmlformats.org/officeDocument/2006/relationships/hyperlink" Target="https://www.elibrary.ru/item.asp?id=35173154" TargetMode="External"/><Relationship Id="rId49" Type="http://schemas.openxmlformats.org/officeDocument/2006/relationships/hyperlink" Target="https://www.elibrary.ru/contents.asp?id=41504211" TargetMode="External"/><Relationship Id="rId57" Type="http://schemas.openxmlformats.org/officeDocument/2006/relationships/hyperlink" Target="https://www.elibrary.ru/item.asp?id=44346963" TargetMode="External"/><Relationship Id="rId61" Type="http://schemas.openxmlformats.org/officeDocument/2006/relationships/hyperlink" Target="https://www.elibrary.ru/contents.asp?id=44834635" TargetMode="External"/><Relationship Id="rId10" Type="http://schemas.openxmlformats.org/officeDocument/2006/relationships/hyperlink" Target="https://www.elibrary.ru/contents.asp?id=44666934" TargetMode="External"/><Relationship Id="rId19" Type="http://schemas.openxmlformats.org/officeDocument/2006/relationships/hyperlink" Target="https://www.elibrary.ru/contents.asp?id=34533518" TargetMode="External"/><Relationship Id="rId31" Type="http://schemas.openxmlformats.org/officeDocument/2006/relationships/hyperlink" Target="https://www.elibrary.ru/contents.asp?id=34841969" TargetMode="External"/><Relationship Id="rId44" Type="http://schemas.openxmlformats.org/officeDocument/2006/relationships/hyperlink" Target="https://www.elibrary.ru/contents.asp?id=37417509&amp;selid=37417516" TargetMode="External"/><Relationship Id="rId52" Type="http://schemas.openxmlformats.org/officeDocument/2006/relationships/hyperlink" Target="https://www.elibrary.ru/contents.asp?id=41443141" TargetMode="External"/><Relationship Id="rId60" Type="http://schemas.openxmlformats.org/officeDocument/2006/relationships/hyperlink" Target="https://www.elibrary.ru/item.asp?id=44834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4777333" TargetMode="External"/><Relationship Id="rId14" Type="http://schemas.openxmlformats.org/officeDocument/2006/relationships/hyperlink" Target="https://www.elibrary.ru/contents.asp?id=34260865&amp;selid=26607713" TargetMode="External"/><Relationship Id="rId22" Type="http://schemas.openxmlformats.org/officeDocument/2006/relationships/hyperlink" Target="https://www.elibrary.ru/contents.asp?id=34348140" TargetMode="External"/><Relationship Id="rId27" Type="http://schemas.openxmlformats.org/officeDocument/2006/relationships/hyperlink" Target="https://www.elibrary.ru/item.asp?id=32768882" TargetMode="External"/><Relationship Id="rId30" Type="http://schemas.openxmlformats.org/officeDocument/2006/relationships/hyperlink" Target="https://www.elibrary.ru/item.asp?id=32768880" TargetMode="External"/><Relationship Id="rId35" Type="http://schemas.openxmlformats.org/officeDocument/2006/relationships/hyperlink" Target="https://www.elibrary.ru/contents.asp?id=36574223&amp;selid=36574228" TargetMode="External"/><Relationship Id="rId43" Type="http://schemas.openxmlformats.org/officeDocument/2006/relationships/hyperlink" Target="https://www.elibrary.ru/contents.asp?id=37417509" TargetMode="External"/><Relationship Id="rId48" Type="http://schemas.openxmlformats.org/officeDocument/2006/relationships/hyperlink" Target="https://www.elibrary.ru/item.asp?id=41504213" TargetMode="External"/><Relationship Id="rId56" Type="http://schemas.openxmlformats.org/officeDocument/2006/relationships/hyperlink" Target="https://www.elibrary.ru/contents.asp?id=43933365&amp;selid=4393336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elibrary.ru/item.asp?id=44777038" TargetMode="External"/><Relationship Id="rId51" Type="http://schemas.openxmlformats.org/officeDocument/2006/relationships/hyperlink" Target="https://www.elibrary.ru/item.asp?id=414431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item.asp?id=26607713" TargetMode="External"/><Relationship Id="rId17" Type="http://schemas.openxmlformats.org/officeDocument/2006/relationships/hyperlink" Target="https://www.elibrary.ru/contents.asp?id=34822390&amp;selid=32205962" TargetMode="External"/><Relationship Id="rId25" Type="http://schemas.openxmlformats.org/officeDocument/2006/relationships/hyperlink" Target="https://www.elibrary.ru/contents.asp?id=36449170" TargetMode="External"/><Relationship Id="rId33" Type="http://schemas.openxmlformats.org/officeDocument/2006/relationships/hyperlink" Target="https://www.elibrary.ru/item.asp?id=36574228" TargetMode="External"/><Relationship Id="rId38" Type="http://schemas.openxmlformats.org/officeDocument/2006/relationships/hyperlink" Target="https://www.elibrary.ru/contents.asp?id=35173145&amp;selid=35173154" TargetMode="External"/><Relationship Id="rId46" Type="http://schemas.openxmlformats.org/officeDocument/2006/relationships/hyperlink" Target="https://www.elibrary.ru/contents.asp?id=37279387" TargetMode="External"/><Relationship Id="rId59" Type="http://schemas.openxmlformats.org/officeDocument/2006/relationships/hyperlink" Target="https://www.elibrary.ru/contents.asp?id=44346947&amp;selid=44346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Arshin</dc:creator>
  <cp:lastModifiedBy>Arshin</cp:lastModifiedBy>
  <cp:revision>1</cp:revision>
  <dcterms:created xsi:type="dcterms:W3CDTF">2021-09-29T05:50:00Z</dcterms:created>
  <dcterms:modified xsi:type="dcterms:W3CDTF">2021-09-29T05:51:00Z</dcterms:modified>
</cp:coreProperties>
</file>